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860C" w14:textId="77777777" w:rsidR="005334EE" w:rsidRPr="00B00D89" w:rsidRDefault="005334EE" w:rsidP="005334EE">
      <w:pPr>
        <w:ind w:left="12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B00D89">
        <w:rPr>
          <w:rFonts w:ascii="Tahoma" w:hAnsi="Tahoma" w:cs="Tahoma"/>
          <w:b/>
          <w:bCs/>
          <w:sz w:val="22"/>
          <w:szCs w:val="22"/>
          <w:u w:val="single"/>
        </w:rPr>
        <w:t>Β. ΥΠΟΔΕΙΓΜΑ ΠΙΝΑΚΑ ΟΙΚΟΝΟΜΙΚΗΣ ΠΡΟΣΦΟΡΑΣ</w:t>
      </w:r>
    </w:p>
    <w:p w14:paraId="0D80406C" w14:textId="77777777" w:rsidR="005334EE" w:rsidRPr="00B00D89" w:rsidRDefault="005334EE">
      <w:pPr>
        <w:rPr>
          <w:sz w:val="22"/>
          <w:szCs w:val="22"/>
        </w:rPr>
      </w:pPr>
    </w:p>
    <w:p w14:paraId="0C341C58" w14:textId="77777777" w:rsidR="005334EE" w:rsidRPr="00B00D89" w:rsidRDefault="005334EE" w:rsidP="005334EE">
      <w:pPr>
        <w:rPr>
          <w:sz w:val="22"/>
          <w:szCs w:val="22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028"/>
        <w:gridCol w:w="1433"/>
        <w:gridCol w:w="1644"/>
        <w:gridCol w:w="938"/>
        <w:gridCol w:w="935"/>
        <w:gridCol w:w="1415"/>
      </w:tblGrid>
      <w:tr w:rsidR="005334EE" w:rsidRPr="00B00D89" w14:paraId="50917BA5" w14:textId="77777777" w:rsidTr="00B00D89">
        <w:tc>
          <w:tcPr>
            <w:tcW w:w="68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6301CC8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bookmarkStart w:id="0" w:name="_Hlk151991323"/>
            <w:r w:rsidRPr="00B00D89"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CD0311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ΕΙΔΟΣ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FB77EB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ΜΟΝΑΔΑ</w:t>
            </w:r>
          </w:p>
          <w:p w14:paraId="1F345CEC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ΜΕΤΡΗΣΗΣ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DD8873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ΖΗΤΟΥΜΕΝΗ</w:t>
            </w:r>
          </w:p>
          <w:p w14:paraId="6BC87EE3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ΠΟΣΟΤΗΤΑ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5B8C5E0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ΤΙΜΗ</w:t>
            </w:r>
          </w:p>
          <w:p w14:paraId="1C8BDC26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ΧΩΡΙΣ</w:t>
            </w:r>
          </w:p>
          <w:p w14:paraId="3C895301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Φ.Π.Α.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4225DA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ΠΟΣΟ</w:t>
            </w:r>
          </w:p>
          <w:p w14:paraId="33B309E4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Φ.Π.Α.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68F46AB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ΣΥΝΟΛΙΚΟ</w:t>
            </w:r>
          </w:p>
          <w:p w14:paraId="7196FBF7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ΠΟΣΟ</w:t>
            </w:r>
          </w:p>
          <w:p w14:paraId="484D17A9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Φ.Π.Α.</w:t>
            </w:r>
          </w:p>
        </w:tc>
      </w:tr>
      <w:tr w:rsidR="005334EE" w:rsidRPr="00B00D89" w14:paraId="57705E66" w14:textId="77777777" w:rsidTr="00B00D89">
        <w:tc>
          <w:tcPr>
            <w:tcW w:w="681" w:type="dxa"/>
            <w:vAlign w:val="bottom"/>
          </w:tcPr>
          <w:p w14:paraId="78414D31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 w:rsidRPr="00B00D89">
              <w:rPr>
                <w:rFonts w:ascii="Tahoma" w:hAnsi="Tahoma" w:cs="Tahoma"/>
              </w:rPr>
              <w:t>1.</w:t>
            </w:r>
          </w:p>
        </w:tc>
        <w:tc>
          <w:tcPr>
            <w:tcW w:w="1782" w:type="dxa"/>
            <w:vAlign w:val="bottom"/>
          </w:tcPr>
          <w:p w14:paraId="7C3B5259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 w:rsidRPr="00B00D89">
              <w:rPr>
                <w:rFonts w:ascii="Tahoma" w:hAnsi="Tahoma" w:cs="Tahoma"/>
              </w:rPr>
              <w:t>…..</w:t>
            </w:r>
          </w:p>
        </w:tc>
        <w:tc>
          <w:tcPr>
            <w:tcW w:w="609" w:type="dxa"/>
          </w:tcPr>
          <w:p w14:paraId="0AD322C9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649" w:type="dxa"/>
          </w:tcPr>
          <w:p w14:paraId="60EA35A3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62" w:type="dxa"/>
          </w:tcPr>
          <w:p w14:paraId="14188609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44" w:type="dxa"/>
          </w:tcPr>
          <w:p w14:paraId="0BDAB641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5" w:type="dxa"/>
          </w:tcPr>
          <w:p w14:paraId="608E8AD1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334EE" w:rsidRPr="00B00D89" w14:paraId="048F0DE8" w14:textId="77777777" w:rsidTr="00B00D89">
        <w:trPr>
          <w:trHeight w:val="20"/>
        </w:trPr>
        <w:tc>
          <w:tcPr>
            <w:tcW w:w="681" w:type="dxa"/>
            <w:tcBorders>
              <w:bottom w:val="single" w:sz="4" w:space="0" w:color="auto"/>
            </w:tcBorders>
            <w:vAlign w:val="bottom"/>
          </w:tcPr>
          <w:p w14:paraId="0CE24D2B" w14:textId="1B63127D" w:rsidR="005334EE" w:rsidRPr="00B00D89" w:rsidRDefault="005334EE" w:rsidP="00B00D89">
            <w:pPr>
              <w:pStyle w:val="a3"/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 w:rsidRPr="00B00D89">
              <w:rPr>
                <w:rFonts w:ascii="Tahoma" w:hAnsi="Tahoma" w:cs="Tahoma"/>
              </w:rPr>
              <w:t>2.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14:paraId="60B7237D" w14:textId="77777777" w:rsidR="005334EE" w:rsidRPr="00B00D89" w:rsidRDefault="005334EE" w:rsidP="00F908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00D89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CD96D71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6C486BA1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155E8C4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47CF629F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A07492C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334EE" w:rsidRPr="00B00D89" w14:paraId="7431B396" w14:textId="77777777" w:rsidTr="00B00D89">
        <w:tc>
          <w:tcPr>
            <w:tcW w:w="681" w:type="dxa"/>
            <w:tcBorders>
              <w:bottom w:val="single" w:sz="4" w:space="0" w:color="auto"/>
            </w:tcBorders>
            <w:vAlign w:val="bottom"/>
          </w:tcPr>
          <w:p w14:paraId="7F152690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 w:rsidRPr="00B00D89">
              <w:rPr>
                <w:rFonts w:ascii="Tahoma" w:hAnsi="Tahoma" w:cs="Tahoma"/>
              </w:rPr>
              <w:t>3.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14:paraId="697565BC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 w:rsidRPr="00B00D89">
              <w:rPr>
                <w:rFonts w:ascii="Tahoma" w:hAnsi="Tahoma" w:cs="Tahoma"/>
              </w:rPr>
              <w:t>……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57CCCE36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670FE38D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79994AD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09E9A5BD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38804EC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334EE" w:rsidRPr="00B00D89" w14:paraId="070F8066" w14:textId="77777777" w:rsidTr="00B00D89">
        <w:tc>
          <w:tcPr>
            <w:tcW w:w="681" w:type="dxa"/>
            <w:tcBorders>
              <w:bottom w:val="single" w:sz="4" w:space="0" w:color="auto"/>
            </w:tcBorders>
            <w:vAlign w:val="bottom"/>
          </w:tcPr>
          <w:p w14:paraId="31C38A3D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 w:rsidRPr="00B00D89">
              <w:rPr>
                <w:rFonts w:ascii="Tahoma" w:hAnsi="Tahoma" w:cs="Tahoma"/>
              </w:rPr>
              <w:t>4.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14:paraId="359B0CAB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 w:rsidRPr="00B00D89">
              <w:rPr>
                <w:rFonts w:ascii="Tahoma" w:hAnsi="Tahoma" w:cs="Tahoma"/>
              </w:rPr>
              <w:t>……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1841D30A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3049F516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04C074A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1FC06180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2692725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334EE" w:rsidRPr="00B00D89" w14:paraId="7D11378B" w14:textId="77777777" w:rsidTr="00B00D89">
        <w:tc>
          <w:tcPr>
            <w:tcW w:w="681" w:type="dxa"/>
            <w:tcBorders>
              <w:bottom w:val="single" w:sz="4" w:space="0" w:color="auto"/>
            </w:tcBorders>
            <w:vAlign w:val="bottom"/>
          </w:tcPr>
          <w:p w14:paraId="78BD873E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lang w:val="en-US"/>
              </w:rPr>
            </w:pPr>
            <w:r w:rsidRPr="00B00D89">
              <w:rPr>
                <w:rFonts w:ascii="Tahoma" w:hAnsi="Tahoma" w:cs="Tahoma"/>
                <w:lang w:val="en-US"/>
              </w:rPr>
              <w:t>5.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14:paraId="19FA4C96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 w:rsidRPr="00B00D89">
              <w:rPr>
                <w:rFonts w:ascii="Tahoma" w:hAnsi="Tahoma" w:cs="Tahoma"/>
              </w:rPr>
              <w:t>……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258E219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16E69720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7406963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6D17CEBB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562DEFC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334EE" w:rsidRPr="00B00D89" w14:paraId="71A55C25" w14:textId="77777777" w:rsidTr="00B00D89">
        <w:tc>
          <w:tcPr>
            <w:tcW w:w="681" w:type="dxa"/>
            <w:tcBorders>
              <w:bottom w:val="single" w:sz="4" w:space="0" w:color="auto"/>
            </w:tcBorders>
            <w:vAlign w:val="bottom"/>
          </w:tcPr>
          <w:p w14:paraId="188CD313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lang w:val="en-US"/>
              </w:rPr>
            </w:pPr>
            <w:r w:rsidRPr="00B00D89">
              <w:rPr>
                <w:rFonts w:ascii="Tahoma" w:hAnsi="Tahoma" w:cs="Tahoma"/>
                <w:lang w:val="en-US"/>
              </w:rPr>
              <w:t>6.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bottom"/>
          </w:tcPr>
          <w:p w14:paraId="6D8A31E1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</w:rPr>
            </w:pPr>
            <w:r w:rsidRPr="00B00D89">
              <w:rPr>
                <w:rFonts w:ascii="Tahoma" w:hAnsi="Tahoma" w:cs="Tahoma"/>
              </w:rPr>
              <w:t>……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9A8647F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7C243B5E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506802F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14:paraId="35704871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F97E7D3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5334EE" w:rsidRPr="00B00D89" w14:paraId="40A4F163" w14:textId="77777777" w:rsidTr="00B00D89"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CF71E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12785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C5E943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892A846" w14:textId="77777777" w:rsidR="005334EE" w:rsidRPr="00B00D89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B00D89">
              <w:rPr>
                <w:rFonts w:ascii="Tahoma" w:hAnsi="Tahoma" w:cs="Tahoma"/>
                <w:b/>
              </w:rPr>
              <w:t>ΣΥΝΟΛΟ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5D4E65B6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23A0E09E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6DD5DDA5" w14:textId="77777777" w:rsidR="005334EE" w:rsidRPr="00B00D89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</w:rPr>
            </w:pPr>
          </w:p>
        </w:tc>
      </w:tr>
      <w:bookmarkEnd w:id="0"/>
    </w:tbl>
    <w:p w14:paraId="12CD32EB" w14:textId="77777777" w:rsidR="001868A0" w:rsidRPr="00B00D89" w:rsidRDefault="001868A0" w:rsidP="005334EE">
      <w:pPr>
        <w:rPr>
          <w:sz w:val="22"/>
          <w:szCs w:val="22"/>
        </w:rPr>
      </w:pPr>
    </w:p>
    <w:sectPr w:rsidR="001868A0" w:rsidRPr="00B00D89" w:rsidSect="001868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4EE"/>
    <w:rsid w:val="00023E8A"/>
    <w:rsid w:val="001868A0"/>
    <w:rsid w:val="001E4E6A"/>
    <w:rsid w:val="00264515"/>
    <w:rsid w:val="00274F82"/>
    <w:rsid w:val="003358A1"/>
    <w:rsid w:val="003448CF"/>
    <w:rsid w:val="003A7D93"/>
    <w:rsid w:val="004A4B9C"/>
    <w:rsid w:val="005334EE"/>
    <w:rsid w:val="00596DFB"/>
    <w:rsid w:val="00621D7D"/>
    <w:rsid w:val="00642335"/>
    <w:rsid w:val="006A73F2"/>
    <w:rsid w:val="007A2316"/>
    <w:rsid w:val="007C3AD8"/>
    <w:rsid w:val="00926948"/>
    <w:rsid w:val="00A73F5A"/>
    <w:rsid w:val="00AA65A9"/>
    <w:rsid w:val="00B00D89"/>
    <w:rsid w:val="00B5285D"/>
    <w:rsid w:val="00B66106"/>
    <w:rsid w:val="00B83D1C"/>
    <w:rsid w:val="00B91FB7"/>
    <w:rsid w:val="00BA341A"/>
    <w:rsid w:val="00BA6983"/>
    <w:rsid w:val="00BC1591"/>
    <w:rsid w:val="00BC4F4B"/>
    <w:rsid w:val="00C07E6A"/>
    <w:rsid w:val="00C43A5F"/>
    <w:rsid w:val="00CA4731"/>
    <w:rsid w:val="00CF434F"/>
    <w:rsid w:val="00D05473"/>
    <w:rsid w:val="00D20D96"/>
    <w:rsid w:val="00E32896"/>
    <w:rsid w:val="00E33E1E"/>
    <w:rsid w:val="00E33F46"/>
    <w:rsid w:val="00E3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C70D"/>
  <w15:docId w15:val="{22E309C5-85C1-469E-9376-EF65B9A1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4E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Δ_Πιν,List Paragraph"/>
    <w:basedOn w:val="a"/>
    <w:link w:val="Char"/>
    <w:uiPriority w:val="34"/>
    <w:qFormat/>
    <w:rsid w:val="005334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">
    <w:name w:val="Παράγραφος λίστας Char"/>
    <w:aliases w:val="Δ_Πιν Char,List Paragraph Char"/>
    <w:link w:val="a3"/>
    <w:uiPriority w:val="34"/>
    <w:locked/>
    <w:rsid w:val="005334E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</cp:lastModifiedBy>
  <cp:revision>4</cp:revision>
  <dcterms:created xsi:type="dcterms:W3CDTF">2021-12-14T12:19:00Z</dcterms:created>
  <dcterms:modified xsi:type="dcterms:W3CDTF">2023-11-27T13:37:00Z</dcterms:modified>
</cp:coreProperties>
</file>